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4AA94E" w14:textId="77777777" w:rsidR="009B05D4" w:rsidRPr="004B6DE9" w:rsidRDefault="009B05D4" w:rsidP="009B05D4">
      <w:pPr>
        <w:pStyle w:val="Heading2"/>
        <w:numPr>
          <w:ilvl w:val="0"/>
          <w:numId w:val="7"/>
        </w:numPr>
        <w:ind w:left="720" w:hanging="540"/>
        <w:rPr>
          <w:lang w:val="en-US"/>
        </w:rPr>
      </w:pPr>
      <w:r w:rsidRPr="004B6DE9">
        <w:rPr>
          <w:sz w:val="28"/>
          <w:szCs w:val="28"/>
        </w:rPr>
        <w:t>Nội dung kịch bản</w:t>
      </w:r>
    </w:p>
    <w:p w14:paraId="144DF579" w14:textId="77777777" w:rsidR="009B05D4" w:rsidRDefault="009B05D4" w:rsidP="009B05D4">
      <w:pPr>
        <w:pStyle w:val="ListParagraph"/>
        <w:numPr>
          <w:ilvl w:val="0"/>
          <w:numId w:val="6"/>
        </w:numPr>
      </w:pPr>
      <w:r>
        <w:t>Tình huống giả định</w:t>
      </w:r>
    </w:p>
    <w:p w14:paraId="0DCED829" w14:textId="77777777" w:rsidR="009B05D4" w:rsidRDefault="009B05D4" w:rsidP="009B05D4">
      <w:pPr>
        <w:pStyle w:val="ListParagraph"/>
        <w:numPr>
          <w:ilvl w:val="0"/>
          <w:numId w:val="8"/>
        </w:numPr>
      </w:pPr>
      <w:r w:rsidRPr="00A45270">
        <w:t>Hệ thống hoạt động bình thường, các ứng dụng đang kết nối vào Primary Database</w:t>
      </w:r>
    </w:p>
    <w:p w14:paraId="53474F05" w14:textId="77777777" w:rsidR="009B05D4" w:rsidRDefault="009B05D4" w:rsidP="009B05D4">
      <w:pPr>
        <w:ind w:left="720"/>
      </w:pPr>
      <w:r>
        <w:rPr>
          <w:rFonts w:ascii="Aptos" w:hAnsi="Aptos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5AF20299" wp14:editId="115A967B">
            <wp:extent cx="5730240" cy="3611880"/>
            <wp:effectExtent l="0" t="0" r="3810" b="7620"/>
            <wp:docPr id="730669030" name="Picture 2" descr="A diagram of a data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669030" name="Picture 2" descr="A diagram of a data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6082" w14:textId="77777777" w:rsidR="009B05D4" w:rsidRDefault="009B05D4" w:rsidP="009B05D4">
      <w:pPr>
        <w:pStyle w:val="ListParagraph"/>
        <w:numPr>
          <w:ilvl w:val="0"/>
          <w:numId w:val="8"/>
        </w:numPr>
      </w:pPr>
      <w:r w:rsidRPr="00A45270">
        <w:t>Có lỗi không chủ đích ở primary database</w:t>
      </w:r>
    </w:p>
    <w:p w14:paraId="7016586E" w14:textId="77777777" w:rsidR="009B05D4" w:rsidRDefault="009B05D4" w:rsidP="009B05D4">
      <w:pPr>
        <w:ind w:left="720"/>
      </w:pPr>
      <w:r>
        <w:rPr>
          <w:rFonts w:ascii="Aptos" w:hAnsi="Aptos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5B4B9990" wp14:editId="7E4F21F2">
            <wp:extent cx="5730240" cy="3802380"/>
            <wp:effectExtent l="0" t="0" r="3810" b="7620"/>
            <wp:docPr id="356539299" name="Picture 3" descr="A diagram of a data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39299" name="Picture 3" descr="A diagram of a data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B61E2" w14:textId="77777777" w:rsidR="009B05D4" w:rsidRDefault="009B05D4" w:rsidP="009B05D4">
      <w:pPr>
        <w:ind w:left="720"/>
      </w:pPr>
    </w:p>
    <w:p w14:paraId="7AF6E08F" w14:textId="77777777" w:rsidR="009B05D4" w:rsidRDefault="009B05D4" w:rsidP="009B05D4">
      <w:pPr>
        <w:pStyle w:val="ListParagraph"/>
        <w:numPr>
          <w:ilvl w:val="0"/>
          <w:numId w:val="6"/>
        </w:numPr>
      </w:pPr>
      <w:r>
        <w:t>H</w:t>
      </w:r>
      <w:r w:rsidRPr="007D3D71">
        <w:t>ướng xử lý: Failed_Over sang standby database</w:t>
      </w:r>
    </w:p>
    <w:p w14:paraId="6C11B666" w14:textId="77777777" w:rsidR="009B05D4" w:rsidRDefault="009B05D4" w:rsidP="009B05D4">
      <w:pPr>
        <w:pStyle w:val="ListParagraph"/>
      </w:pPr>
      <w:r>
        <w:rPr>
          <w:rFonts w:ascii="Aptos" w:hAnsi="Aptos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3CD62BB0" wp14:editId="7F56D2A1">
            <wp:extent cx="5730240" cy="3848100"/>
            <wp:effectExtent l="0" t="0" r="3810" b="0"/>
            <wp:docPr id="730448239" name="Picture 4" descr="A diagram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48239" name="Picture 4" descr="A diagram of a computer applic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8F48FC" w14:textId="77777777" w:rsidR="009B05D4" w:rsidRDefault="009B05D4" w:rsidP="009B05D4">
      <w:pPr>
        <w:pStyle w:val="ListParagraph"/>
      </w:pPr>
    </w:p>
    <w:p w14:paraId="59EFD4F8" w14:textId="77777777" w:rsidR="009B05D4" w:rsidRDefault="009B05D4" w:rsidP="009B05D4">
      <w:pPr>
        <w:pStyle w:val="ListParagraph"/>
        <w:numPr>
          <w:ilvl w:val="0"/>
          <w:numId w:val="6"/>
        </w:numPr>
      </w:pPr>
      <w:r>
        <w:t>K</w:t>
      </w:r>
      <w:r w:rsidRPr="0050083C">
        <w:t>ết quả giả định: Chuyển đổi thành công sang standby database</w:t>
      </w:r>
    </w:p>
    <w:p w14:paraId="60CA1DCF" w14:textId="77777777" w:rsidR="009B05D4" w:rsidRDefault="009B05D4" w:rsidP="009B05D4">
      <w:pPr>
        <w:pStyle w:val="ListParagraph"/>
      </w:pPr>
      <w:r>
        <w:rPr>
          <w:rFonts w:ascii="Aptos" w:hAnsi="Aptos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40DB6692" wp14:editId="3BFAC116">
            <wp:extent cx="5730240" cy="3848100"/>
            <wp:effectExtent l="0" t="0" r="3810" b="0"/>
            <wp:docPr id="1405156800" name="Picture 5" descr="A diagram of a computer applic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156800" name="Picture 5" descr="A diagram of a computer applicati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87BC" w14:textId="77777777" w:rsidR="009B05D4" w:rsidRDefault="009B05D4" w:rsidP="009B05D4">
      <w:pPr>
        <w:pStyle w:val="ListParagraph"/>
      </w:pPr>
    </w:p>
    <w:p w14:paraId="47BCF643" w14:textId="2549813A" w:rsidR="00B01B72" w:rsidRPr="009B05D4" w:rsidRDefault="009B05D4" w:rsidP="00B01B72">
      <w:pPr>
        <w:pStyle w:val="ListParagraph"/>
        <w:rPr>
          <w:lang w:val="en-US"/>
        </w:rPr>
      </w:pPr>
      <w:r>
        <w:rPr>
          <w:lang w:val="en-US"/>
        </w:rPr>
        <w:lastRenderedPageBreak/>
        <w:tab/>
      </w:r>
    </w:p>
    <w:p w14:paraId="37404D45" w14:textId="77777777" w:rsidR="00B01B72" w:rsidRDefault="00B01B72" w:rsidP="00B01B72">
      <w:pPr>
        <w:pStyle w:val="ListParagraph"/>
        <w:numPr>
          <w:ilvl w:val="0"/>
          <w:numId w:val="1"/>
        </w:numPr>
        <w:ind w:left="1080"/>
        <w:rPr>
          <w:lang w:val="vi-VN"/>
        </w:rPr>
      </w:pPr>
      <w:r>
        <w:rPr>
          <w:lang w:val="vi-VN"/>
        </w:rPr>
        <w:t>Primary là RAC Node1 và Node2 hoạt động bình thường</w:t>
      </w:r>
    </w:p>
    <w:p w14:paraId="38E11D3E" w14:textId="77777777" w:rsidR="00B01B72" w:rsidRDefault="00B01B72" w:rsidP="00B01B72">
      <w:pPr>
        <w:ind w:left="720"/>
        <w:rPr>
          <w:lang w:val="vi-VN"/>
        </w:rPr>
      </w:pPr>
      <w:r w:rsidRPr="001765B7">
        <w:rPr>
          <w:noProof/>
          <w:lang w:val="vi-VN"/>
        </w:rPr>
        <w:drawing>
          <wp:inline distT="0" distB="0" distL="0" distR="0" wp14:anchorId="10B1C5CD" wp14:editId="0EFE0D70">
            <wp:extent cx="5586413" cy="2828925"/>
            <wp:effectExtent l="0" t="0" r="0" b="0"/>
            <wp:docPr id="690241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415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2859" cy="2832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B0CF" w14:textId="77777777" w:rsidR="00B01B72" w:rsidRDefault="00B01B72" w:rsidP="00B01B72">
      <w:pPr>
        <w:pStyle w:val="ListParagraph"/>
        <w:numPr>
          <w:ilvl w:val="0"/>
          <w:numId w:val="1"/>
        </w:numPr>
        <w:ind w:left="1080"/>
        <w:rPr>
          <w:lang w:val="vi-VN"/>
        </w:rPr>
      </w:pPr>
      <w:r>
        <w:rPr>
          <w:lang w:val="vi-VN"/>
        </w:rPr>
        <w:t>Standby đang hoạt động bình thường với lag là 0s</w:t>
      </w:r>
    </w:p>
    <w:p w14:paraId="3A2AD482" w14:textId="77777777" w:rsidR="00B01B72" w:rsidRPr="001E21B7" w:rsidRDefault="00B01B72" w:rsidP="00B01B72">
      <w:pPr>
        <w:ind w:left="720"/>
        <w:rPr>
          <w:lang w:val="vi-VN"/>
        </w:rPr>
      </w:pPr>
      <w:r w:rsidRPr="00481CC0">
        <w:rPr>
          <w:noProof/>
          <w:lang w:val="vi-VN"/>
        </w:rPr>
        <w:drawing>
          <wp:inline distT="0" distB="0" distL="0" distR="0" wp14:anchorId="43562B7F" wp14:editId="5BCF8E9C">
            <wp:extent cx="5295900" cy="3952875"/>
            <wp:effectExtent l="0" t="0" r="0" b="9525"/>
            <wp:docPr id="1993088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8867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28168" cy="39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371D" w14:textId="6E670F7B" w:rsidR="009D6C05" w:rsidRDefault="00B01B72" w:rsidP="007413A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Các</w:t>
      </w:r>
      <w:r>
        <w:rPr>
          <w:lang w:val="vi-VN"/>
        </w:rPr>
        <w:t xml:space="preserve"> process cũng chạy bình thường</w:t>
      </w:r>
    </w:p>
    <w:p w14:paraId="6C48FD01" w14:textId="7A263CE4" w:rsidR="00B439BF" w:rsidRDefault="00B439BF" w:rsidP="00B439BF">
      <w:pPr>
        <w:ind w:left="720"/>
        <w:rPr>
          <w:lang w:val="en-US"/>
        </w:rPr>
      </w:pPr>
      <w:r w:rsidRPr="00B558A0">
        <w:rPr>
          <w:noProof/>
          <w:lang w:val="vi-VN"/>
        </w:rPr>
        <w:lastRenderedPageBreak/>
        <w:drawing>
          <wp:inline distT="0" distB="0" distL="0" distR="0" wp14:anchorId="27FAF60F" wp14:editId="61BE6168">
            <wp:extent cx="5731146" cy="4895850"/>
            <wp:effectExtent l="0" t="0" r="3175" b="0"/>
            <wp:docPr id="562781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221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601" cy="489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80A73" w14:textId="2548D3AE" w:rsidR="00B439BF" w:rsidRDefault="00B439BF" w:rsidP="00B439BF">
      <w:pPr>
        <w:ind w:left="720"/>
        <w:rPr>
          <w:lang w:val="en-US"/>
        </w:rPr>
      </w:pPr>
      <w:r w:rsidRPr="00B439BF">
        <w:rPr>
          <w:lang w:val="en-US"/>
        </w:rPr>
        <w:t>Tiến trình RFS để nhận log và tiến trình MRP0 để apply log đang chạy.</w:t>
      </w:r>
    </w:p>
    <w:p w14:paraId="3211398A" w14:textId="77777777" w:rsidR="00B439BF" w:rsidRDefault="00B439BF" w:rsidP="00B439BF">
      <w:pPr>
        <w:ind w:left="720"/>
        <w:rPr>
          <w:lang w:val="en-US"/>
        </w:rPr>
      </w:pPr>
    </w:p>
    <w:p w14:paraId="7CF0FA8A" w14:textId="77777777" w:rsidR="00B439BF" w:rsidRDefault="00B439BF" w:rsidP="00B439BF">
      <w:pPr>
        <w:ind w:left="720"/>
        <w:rPr>
          <w:lang w:val="en-US"/>
        </w:rPr>
      </w:pPr>
    </w:p>
    <w:p w14:paraId="7FAAE112" w14:textId="77777777" w:rsidR="00B439BF" w:rsidRDefault="00B439BF" w:rsidP="00B439BF">
      <w:pPr>
        <w:ind w:left="720"/>
        <w:rPr>
          <w:lang w:val="en-US"/>
        </w:rPr>
      </w:pPr>
    </w:p>
    <w:p w14:paraId="066B9666" w14:textId="77777777" w:rsidR="00B439BF" w:rsidRDefault="00B439BF" w:rsidP="00B439BF">
      <w:pPr>
        <w:ind w:left="720"/>
        <w:rPr>
          <w:lang w:val="en-US"/>
        </w:rPr>
      </w:pPr>
    </w:p>
    <w:p w14:paraId="00D30396" w14:textId="77777777" w:rsidR="00B439BF" w:rsidRDefault="00B439BF" w:rsidP="00B439BF">
      <w:pPr>
        <w:ind w:left="720"/>
        <w:rPr>
          <w:lang w:val="en-US"/>
        </w:rPr>
      </w:pPr>
    </w:p>
    <w:p w14:paraId="5C8004C6" w14:textId="77777777" w:rsidR="00B439BF" w:rsidRDefault="00B439BF" w:rsidP="00B439BF">
      <w:pPr>
        <w:ind w:left="720"/>
        <w:rPr>
          <w:lang w:val="en-US"/>
        </w:rPr>
      </w:pPr>
    </w:p>
    <w:p w14:paraId="69B7C1E4" w14:textId="77777777" w:rsidR="00B439BF" w:rsidRDefault="00B439BF" w:rsidP="00B439BF">
      <w:pPr>
        <w:ind w:left="720"/>
        <w:rPr>
          <w:lang w:val="en-US"/>
        </w:rPr>
      </w:pPr>
    </w:p>
    <w:p w14:paraId="4D8B7158" w14:textId="77777777" w:rsidR="004F26DC" w:rsidRDefault="004F26DC" w:rsidP="00B439BF">
      <w:pPr>
        <w:ind w:left="720"/>
        <w:rPr>
          <w:lang w:val="en-US"/>
        </w:rPr>
      </w:pPr>
    </w:p>
    <w:p w14:paraId="7427DD25" w14:textId="77777777" w:rsidR="004F26DC" w:rsidRDefault="004F26DC" w:rsidP="00B439BF">
      <w:pPr>
        <w:ind w:left="720"/>
        <w:rPr>
          <w:lang w:val="en-US"/>
        </w:rPr>
      </w:pPr>
    </w:p>
    <w:p w14:paraId="21DB14AC" w14:textId="77777777" w:rsidR="00B439BF" w:rsidRDefault="00B439BF" w:rsidP="00B439BF">
      <w:pPr>
        <w:ind w:left="720"/>
        <w:rPr>
          <w:lang w:val="en-US"/>
        </w:rPr>
      </w:pPr>
    </w:p>
    <w:p w14:paraId="6E91C4E5" w14:textId="77777777" w:rsidR="00B439BF" w:rsidRPr="00B439BF" w:rsidRDefault="00B439BF" w:rsidP="00B439BF">
      <w:pPr>
        <w:ind w:left="720"/>
        <w:rPr>
          <w:lang w:val="en-US"/>
        </w:rPr>
      </w:pPr>
    </w:p>
    <w:p w14:paraId="2C6B4663" w14:textId="0A6AE16D" w:rsidR="003E1E60" w:rsidRDefault="003E1E60" w:rsidP="003E1E60">
      <w:pPr>
        <w:pStyle w:val="Heading2"/>
        <w:numPr>
          <w:ilvl w:val="0"/>
          <w:numId w:val="9"/>
        </w:numPr>
        <w:ind w:left="720" w:hanging="540"/>
        <w:rPr>
          <w:lang w:val="en-US"/>
        </w:rPr>
      </w:pPr>
      <w:r>
        <w:rPr>
          <w:lang w:val="en-US"/>
        </w:rPr>
        <w:lastRenderedPageBreak/>
        <w:t>Hiện trạng hệ thống</w:t>
      </w:r>
    </w:p>
    <w:p w14:paraId="6055B413" w14:textId="472807B9" w:rsidR="00BD7727" w:rsidRPr="00BD7727" w:rsidRDefault="00BD7727" w:rsidP="004F26DC">
      <w:pPr>
        <w:pStyle w:val="ListParagraph"/>
        <w:numPr>
          <w:ilvl w:val="0"/>
          <w:numId w:val="1"/>
        </w:numPr>
        <w:ind w:left="1260" w:hanging="540"/>
      </w:pPr>
      <w:r w:rsidRPr="00BD7727">
        <w:t>Primary là RAC Node1 và Node2 hoạt động bình thường</w:t>
      </w:r>
    </w:p>
    <w:p w14:paraId="52EA21FB" w14:textId="29251E49" w:rsidR="00BD7727" w:rsidRPr="00BD7727" w:rsidRDefault="00BD7727" w:rsidP="00BD7727">
      <w:pPr>
        <w:ind w:left="720"/>
      </w:pPr>
      <w:r w:rsidRPr="00BD7727">
        <w:drawing>
          <wp:inline distT="0" distB="0" distL="0" distR="0" wp14:anchorId="75C587CF" wp14:editId="1E3D1A42">
            <wp:extent cx="5593080" cy="2827020"/>
            <wp:effectExtent l="0" t="0" r="7620" b="0"/>
            <wp:docPr id="453959614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754B" w14:textId="4B0B5334" w:rsidR="00BD7727" w:rsidRPr="00BD7727" w:rsidRDefault="00BD7727" w:rsidP="004F26DC">
      <w:pPr>
        <w:pStyle w:val="ListParagraph"/>
        <w:numPr>
          <w:ilvl w:val="0"/>
          <w:numId w:val="1"/>
        </w:numPr>
        <w:ind w:left="1260" w:hanging="540"/>
      </w:pPr>
      <w:r w:rsidRPr="00BD7727">
        <w:t>Standby đang hoạt động bình thường với lag là 0s</w:t>
      </w:r>
    </w:p>
    <w:p w14:paraId="0D6EB9A8" w14:textId="56A7D6A3" w:rsidR="00BD7727" w:rsidRPr="00BD7727" w:rsidRDefault="00BD7727" w:rsidP="00BD7727">
      <w:pPr>
        <w:ind w:left="720"/>
      </w:pPr>
      <w:r w:rsidRPr="00BD7727">
        <w:drawing>
          <wp:inline distT="0" distB="0" distL="0" distR="0" wp14:anchorId="35F814F9" wp14:editId="0D06BDB1">
            <wp:extent cx="5326380" cy="3977640"/>
            <wp:effectExtent l="0" t="0" r="7620" b="3810"/>
            <wp:docPr id="110852811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51BCC" w14:textId="6004C016" w:rsidR="00BD7727" w:rsidRPr="00BD7727" w:rsidRDefault="00BD7727" w:rsidP="004F26DC">
      <w:pPr>
        <w:pStyle w:val="ListParagraph"/>
        <w:numPr>
          <w:ilvl w:val="0"/>
          <w:numId w:val="1"/>
        </w:numPr>
        <w:ind w:left="1260" w:hanging="540"/>
      </w:pPr>
      <w:r w:rsidRPr="00BD7727">
        <w:t>Các process hoạt động bình thường</w:t>
      </w:r>
    </w:p>
    <w:p w14:paraId="69986308" w14:textId="60476FE9" w:rsidR="00BD7727" w:rsidRPr="00BD7727" w:rsidRDefault="00BD7727" w:rsidP="00BD7727">
      <w:pPr>
        <w:ind w:left="720"/>
      </w:pPr>
      <w:r w:rsidRPr="00BD7727">
        <w:lastRenderedPageBreak/>
        <w:drawing>
          <wp:inline distT="0" distB="0" distL="0" distR="0" wp14:anchorId="09496934" wp14:editId="4F2BD998">
            <wp:extent cx="5730240" cy="4899660"/>
            <wp:effectExtent l="0" t="0" r="3810" b="0"/>
            <wp:docPr id="173747644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28EA" w14:textId="77777777" w:rsidR="00BD7727" w:rsidRPr="00BD7727" w:rsidRDefault="00BD7727" w:rsidP="00BD7727">
      <w:pPr>
        <w:ind w:left="720"/>
      </w:pPr>
      <w:r w:rsidRPr="00BD7727">
        <w:t>Tiến trình RFS để nhận log và tiến trình MRP0 để apply log đang chạy.</w:t>
      </w:r>
    </w:p>
    <w:p w14:paraId="61E9BA0F" w14:textId="77777777" w:rsidR="00BD7727" w:rsidRDefault="00BD7727" w:rsidP="00BD7727">
      <w:pPr>
        <w:ind w:left="720"/>
        <w:rPr>
          <w:lang w:val="en-US"/>
        </w:rPr>
      </w:pPr>
    </w:p>
    <w:p w14:paraId="3B53C8CD" w14:textId="77777777" w:rsidR="004F26DC" w:rsidRDefault="004F26DC" w:rsidP="00BD7727">
      <w:pPr>
        <w:ind w:left="720"/>
        <w:rPr>
          <w:lang w:val="en-US"/>
        </w:rPr>
      </w:pPr>
    </w:p>
    <w:p w14:paraId="1717971C" w14:textId="77777777" w:rsidR="004F26DC" w:rsidRDefault="004F26DC" w:rsidP="00BD7727">
      <w:pPr>
        <w:ind w:left="720"/>
        <w:rPr>
          <w:lang w:val="en-US"/>
        </w:rPr>
      </w:pPr>
    </w:p>
    <w:p w14:paraId="2A91AC16" w14:textId="77777777" w:rsidR="004F26DC" w:rsidRDefault="004F26DC" w:rsidP="00BD7727">
      <w:pPr>
        <w:ind w:left="720"/>
        <w:rPr>
          <w:lang w:val="en-US"/>
        </w:rPr>
      </w:pPr>
    </w:p>
    <w:p w14:paraId="1F1B5A20" w14:textId="77777777" w:rsidR="004F26DC" w:rsidRDefault="004F26DC" w:rsidP="00BD7727">
      <w:pPr>
        <w:ind w:left="720"/>
        <w:rPr>
          <w:lang w:val="en-US"/>
        </w:rPr>
      </w:pPr>
    </w:p>
    <w:p w14:paraId="50CF1A79" w14:textId="77777777" w:rsidR="004F26DC" w:rsidRDefault="004F26DC" w:rsidP="00BD7727">
      <w:pPr>
        <w:ind w:left="720"/>
        <w:rPr>
          <w:lang w:val="en-US"/>
        </w:rPr>
      </w:pPr>
    </w:p>
    <w:p w14:paraId="4FC66266" w14:textId="77777777" w:rsidR="004F26DC" w:rsidRDefault="004F26DC" w:rsidP="00BD7727">
      <w:pPr>
        <w:ind w:left="720"/>
        <w:rPr>
          <w:lang w:val="en-US"/>
        </w:rPr>
      </w:pPr>
    </w:p>
    <w:p w14:paraId="58FDA9F3" w14:textId="77777777" w:rsidR="004F26DC" w:rsidRDefault="004F26DC" w:rsidP="00BD7727">
      <w:pPr>
        <w:ind w:left="720"/>
        <w:rPr>
          <w:lang w:val="en-US"/>
        </w:rPr>
      </w:pPr>
    </w:p>
    <w:p w14:paraId="0773BBC8" w14:textId="77777777" w:rsidR="004F26DC" w:rsidRPr="00BD7727" w:rsidRDefault="004F26DC" w:rsidP="00BD7727">
      <w:pPr>
        <w:ind w:left="720"/>
        <w:rPr>
          <w:lang w:val="en-US"/>
        </w:rPr>
      </w:pPr>
    </w:p>
    <w:p w14:paraId="5A5C48F2" w14:textId="0EC57223" w:rsidR="009D6C05" w:rsidRDefault="009D6C05" w:rsidP="003E1E60">
      <w:pPr>
        <w:pStyle w:val="Heading2"/>
        <w:numPr>
          <w:ilvl w:val="0"/>
          <w:numId w:val="9"/>
        </w:numPr>
        <w:ind w:left="720" w:hanging="540"/>
        <w:rPr>
          <w:lang w:val="vi-VN"/>
        </w:rPr>
      </w:pPr>
      <w:r>
        <w:rPr>
          <w:lang w:val="vi-VN"/>
        </w:rPr>
        <w:lastRenderedPageBreak/>
        <w:t>Thực hiện</w:t>
      </w:r>
    </w:p>
    <w:p w14:paraId="3E7B19C9" w14:textId="78529460" w:rsidR="00115884" w:rsidRDefault="00115884" w:rsidP="007413AC">
      <w:pPr>
        <w:pStyle w:val="Heading3"/>
        <w:numPr>
          <w:ilvl w:val="0"/>
          <w:numId w:val="3"/>
        </w:numPr>
        <w:ind w:left="1440"/>
        <w:rPr>
          <w:lang w:val="en-US"/>
        </w:rPr>
      </w:pPr>
      <w:r>
        <w:rPr>
          <w:lang w:val="en-US"/>
        </w:rPr>
        <w:t>Giả</w:t>
      </w:r>
      <w:r>
        <w:rPr>
          <w:lang w:val="vi-VN"/>
        </w:rPr>
        <w:t xml:space="preserve"> lập lỗi primary database</w:t>
      </w:r>
    </w:p>
    <w:p w14:paraId="43828EAC" w14:textId="70857A45" w:rsidR="00AA3764" w:rsidRPr="00AA3764" w:rsidRDefault="00AA3764" w:rsidP="00AA37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Tắt</w:t>
      </w:r>
      <w:r>
        <w:rPr>
          <w:lang w:val="vi-VN"/>
        </w:rPr>
        <w:t xml:space="preserve"> primary database bằng </w:t>
      </w:r>
      <w:r w:rsidR="002E6551">
        <w:rPr>
          <w:lang w:val="vi-VN"/>
        </w:rPr>
        <w:t>lệnh tắt hệ điều hành. Giả định database bị lỗi, tự tắt đột ngột.</w:t>
      </w:r>
    </w:p>
    <w:p w14:paraId="46AC509F" w14:textId="6D0E9CC4" w:rsidR="009C61FF" w:rsidRDefault="009C61FF" w:rsidP="009C61FF">
      <w:pPr>
        <w:ind w:left="720"/>
        <w:rPr>
          <w:lang w:val="vi-VN"/>
        </w:rPr>
      </w:pPr>
      <w:r w:rsidRPr="009C61FF">
        <w:rPr>
          <w:noProof/>
          <w:lang w:val="en-US"/>
        </w:rPr>
        <w:drawing>
          <wp:inline distT="0" distB="0" distL="0" distR="0" wp14:anchorId="64A0F719" wp14:editId="5AE23B9E">
            <wp:extent cx="5731510" cy="3060065"/>
            <wp:effectExtent l="0" t="0" r="2540" b="6985"/>
            <wp:docPr id="2026347429" name="Picture 1" descr="Screens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47429" name="Picture 1" descr="Screens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E584" w14:textId="6D78C54A" w:rsidR="0006318F" w:rsidRPr="0006318F" w:rsidRDefault="0006318F" w:rsidP="0006318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Kiểm tra </w:t>
      </w:r>
      <w:r>
        <w:rPr>
          <w:lang w:val="en-US"/>
        </w:rPr>
        <w:t>alert.log tr</w:t>
      </w:r>
      <w:r>
        <w:rPr>
          <w:lang w:val="vi-VN"/>
        </w:rPr>
        <w:t>ê</w:t>
      </w:r>
      <w:r>
        <w:rPr>
          <w:lang w:val="en-US"/>
        </w:rPr>
        <w:t>n standby database</w:t>
      </w:r>
    </w:p>
    <w:p w14:paraId="19A17DD1" w14:textId="7C1EF213" w:rsidR="0006318F" w:rsidRPr="0006318F" w:rsidRDefault="0006318F" w:rsidP="0006318F">
      <w:pPr>
        <w:ind w:left="720"/>
        <w:rPr>
          <w:lang w:val="en-US"/>
        </w:rPr>
      </w:pPr>
      <w:r w:rsidRPr="0006318F">
        <w:rPr>
          <w:noProof/>
          <w:lang w:val="en-US"/>
        </w:rPr>
        <w:lastRenderedPageBreak/>
        <w:drawing>
          <wp:inline distT="0" distB="0" distL="0" distR="0" wp14:anchorId="4A39C26E" wp14:editId="665C3432">
            <wp:extent cx="5731510" cy="5469255"/>
            <wp:effectExtent l="0" t="0" r="2540" b="0"/>
            <wp:docPr id="117076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657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FE63" w14:textId="1F2582D8" w:rsidR="00BA3142" w:rsidRDefault="00BA3142" w:rsidP="007413AC">
      <w:pPr>
        <w:pStyle w:val="Heading3"/>
        <w:numPr>
          <w:ilvl w:val="0"/>
          <w:numId w:val="3"/>
        </w:numPr>
        <w:ind w:left="1440"/>
        <w:rPr>
          <w:lang w:val="en-US"/>
        </w:rPr>
      </w:pPr>
      <w:r>
        <w:rPr>
          <w:lang w:val="en-US"/>
        </w:rPr>
        <w:t>Failed Over</w:t>
      </w:r>
    </w:p>
    <w:p w14:paraId="5DF9DA98" w14:textId="68B59A3E" w:rsidR="00A24020" w:rsidRDefault="00A24020" w:rsidP="00A2402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KIểm tra thông tin standby database</w:t>
      </w:r>
    </w:p>
    <w:p w14:paraId="6BDC92E9" w14:textId="3F203FFB" w:rsidR="00A24020" w:rsidRPr="00A24020" w:rsidRDefault="00222251" w:rsidP="00A24020">
      <w:pPr>
        <w:ind w:left="720"/>
        <w:rPr>
          <w:lang w:val="en-US"/>
        </w:rPr>
      </w:pPr>
      <w:r w:rsidRPr="00222251">
        <w:rPr>
          <w:noProof/>
          <w:lang w:val="en-US"/>
        </w:rPr>
        <w:drawing>
          <wp:inline distT="0" distB="0" distL="0" distR="0" wp14:anchorId="53434F15" wp14:editId="61D41C47">
            <wp:extent cx="5731510" cy="2049780"/>
            <wp:effectExtent l="0" t="0" r="2540" b="7620"/>
            <wp:docPr id="4083775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7758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BFCD" w14:textId="6A2F14D6" w:rsidR="00417BA3" w:rsidRDefault="00417BA3" w:rsidP="00417BA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Ngắt đồng bộ bằng cách </w:t>
      </w:r>
      <w:r w:rsidR="00075CCC">
        <w:rPr>
          <w:lang w:val="en-US"/>
        </w:rPr>
        <w:t>cancel và finish</w:t>
      </w:r>
      <w:r>
        <w:rPr>
          <w:lang w:val="en-US"/>
        </w:rPr>
        <w:t xml:space="preserve"> process MRP</w:t>
      </w:r>
    </w:p>
    <w:p w14:paraId="43443DBD" w14:textId="77F32790" w:rsidR="00417BA3" w:rsidRDefault="005726E3" w:rsidP="00417BA3">
      <w:pPr>
        <w:ind w:left="720"/>
        <w:rPr>
          <w:lang w:val="en-US"/>
        </w:rPr>
      </w:pPr>
      <w:r w:rsidRPr="005726E3">
        <w:rPr>
          <w:noProof/>
          <w:lang w:val="en-US"/>
        </w:rPr>
        <w:lastRenderedPageBreak/>
        <w:drawing>
          <wp:inline distT="0" distB="0" distL="0" distR="0" wp14:anchorId="4641AF08" wp14:editId="25FF1D10">
            <wp:extent cx="5731510" cy="3191510"/>
            <wp:effectExtent l="0" t="0" r="2540" b="8890"/>
            <wp:docPr id="7455666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6667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114D" w14:textId="6E9CA8EE" w:rsidR="00794714" w:rsidRDefault="00794714" w:rsidP="00417BA3">
      <w:pPr>
        <w:ind w:left="720"/>
        <w:rPr>
          <w:lang w:val="en-US"/>
        </w:rPr>
      </w:pPr>
      <w:r w:rsidRPr="00794714">
        <w:rPr>
          <w:noProof/>
          <w:lang w:val="en-US"/>
        </w:rPr>
        <w:drawing>
          <wp:inline distT="0" distB="0" distL="0" distR="0" wp14:anchorId="0B099C7D" wp14:editId="63A9B01B">
            <wp:extent cx="5731510" cy="1035685"/>
            <wp:effectExtent l="0" t="0" r="2540" b="0"/>
            <wp:docPr id="2130087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87238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DB67" w14:textId="6E7D5741" w:rsidR="00102805" w:rsidRDefault="00102805" w:rsidP="00102805">
      <w:pPr>
        <w:ind w:left="1440" w:hanging="360"/>
        <w:rPr>
          <w:lang w:val="en-US"/>
        </w:rPr>
      </w:pPr>
      <w:r w:rsidRPr="00102805">
        <w:rPr>
          <w:lang w:val="en-US"/>
        </w:rPr>
        <w:t>-</w:t>
      </w:r>
      <w:r w:rsidRPr="00102805">
        <w:rPr>
          <w:lang w:val="en-US"/>
        </w:rPr>
        <w:tab/>
        <w:t>K</w:t>
      </w:r>
      <w:r>
        <w:rPr>
          <w:lang w:val="en-US"/>
        </w:rPr>
        <w:t>i</w:t>
      </w:r>
      <w:r w:rsidRPr="00102805">
        <w:rPr>
          <w:lang w:val="en-US"/>
        </w:rPr>
        <w:t>ểm tra thông tin standby database</w:t>
      </w:r>
    </w:p>
    <w:p w14:paraId="03DC4A5E" w14:textId="363AA070" w:rsidR="00102805" w:rsidRDefault="00F76745" w:rsidP="00F76745">
      <w:pPr>
        <w:ind w:left="720"/>
        <w:rPr>
          <w:lang w:val="en-US"/>
        </w:rPr>
      </w:pPr>
      <w:r w:rsidRPr="00F76745">
        <w:rPr>
          <w:noProof/>
          <w:lang w:val="en-US"/>
        </w:rPr>
        <w:drawing>
          <wp:inline distT="0" distB="0" distL="0" distR="0" wp14:anchorId="1BDB6652" wp14:editId="0D3BE965">
            <wp:extent cx="5731510" cy="2059305"/>
            <wp:effectExtent l="0" t="0" r="2540" b="0"/>
            <wp:docPr id="1170716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1650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5B84" w14:textId="2BB45997" w:rsidR="00361FDB" w:rsidRDefault="009C1101" w:rsidP="00F76745">
      <w:pPr>
        <w:ind w:left="720"/>
        <w:rPr>
          <w:lang w:val="en-US"/>
        </w:rPr>
      </w:pPr>
      <w:r w:rsidRPr="009C1101">
        <w:t xml:space="preserve">DATABASE_ROLE là PHYSICAL STANDBY. Vì đây là hệ thống để dự phòng nên không thể READ-WRITE, sẽ được đảm bảo READ-ONLY để dữ liệu không bị conflict giữa PRIMARY và STANDBY. Cần chuyển DATABASE_ROLE sang PRIMARY để có thể thao tác READ-WRITE. </w:t>
      </w:r>
      <w:r w:rsidR="00722717">
        <w:rPr>
          <w:lang w:val="en-US"/>
        </w:rPr>
        <w:t xml:space="preserve"> </w:t>
      </w:r>
    </w:p>
    <w:p w14:paraId="144FA6CA" w14:textId="3C6BF0D6" w:rsidR="00F76745" w:rsidRDefault="00F04BC8" w:rsidP="00F7674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Active</w:t>
      </w:r>
      <w:r w:rsidR="00495C24">
        <w:rPr>
          <w:lang w:val="en-US"/>
        </w:rPr>
        <w:t xml:space="preserve"> standby database</w:t>
      </w:r>
      <w:r>
        <w:rPr>
          <w:lang w:val="en-US"/>
        </w:rPr>
        <w:t xml:space="preserve"> để chuyển thành primary </w:t>
      </w:r>
    </w:p>
    <w:p w14:paraId="7831BF19" w14:textId="7CB1F0D1" w:rsidR="00075CCC" w:rsidRDefault="00795CE7" w:rsidP="00075CCC">
      <w:pPr>
        <w:ind w:left="720"/>
        <w:rPr>
          <w:lang w:val="en-US"/>
        </w:rPr>
      </w:pPr>
      <w:r w:rsidRPr="00795CE7">
        <w:rPr>
          <w:noProof/>
          <w:lang w:val="en-US"/>
        </w:rPr>
        <w:lastRenderedPageBreak/>
        <w:drawing>
          <wp:inline distT="0" distB="0" distL="0" distR="0" wp14:anchorId="517089B2" wp14:editId="7FDF5D24">
            <wp:extent cx="5731510" cy="1103630"/>
            <wp:effectExtent l="0" t="0" r="2540" b="1270"/>
            <wp:docPr id="611712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206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916E" w14:textId="63F8A484" w:rsidR="008B263A" w:rsidRDefault="008B263A" w:rsidP="008B263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Xem thông tin quá trình </w:t>
      </w:r>
      <w:r w:rsidR="00F04BC8">
        <w:rPr>
          <w:lang w:val="en-US"/>
        </w:rPr>
        <w:t>Active</w:t>
      </w:r>
      <w:r>
        <w:rPr>
          <w:lang w:val="en-US"/>
        </w:rPr>
        <w:t xml:space="preserve"> ở alert.log</w:t>
      </w:r>
    </w:p>
    <w:p w14:paraId="23A329D0" w14:textId="504A9296" w:rsidR="002D635F" w:rsidRDefault="00C03E93" w:rsidP="002D635F">
      <w:pPr>
        <w:ind w:left="720"/>
        <w:rPr>
          <w:lang w:val="en-US"/>
        </w:rPr>
      </w:pPr>
      <w:r w:rsidRPr="00C03E93">
        <w:rPr>
          <w:noProof/>
          <w:lang w:val="en-US"/>
        </w:rPr>
        <w:drawing>
          <wp:inline distT="0" distB="0" distL="0" distR="0" wp14:anchorId="57E66CA4" wp14:editId="5B248A57">
            <wp:extent cx="5615305" cy="5175738"/>
            <wp:effectExtent l="0" t="0" r="4445" b="6350"/>
            <wp:docPr id="1671462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46265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7502" cy="5177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4AE29" w14:textId="0DA86736" w:rsidR="008B263A" w:rsidRPr="008B263A" w:rsidRDefault="008B263A" w:rsidP="008B263A">
      <w:pPr>
        <w:ind w:left="720"/>
        <w:rPr>
          <w:lang w:val="en-US"/>
        </w:rPr>
      </w:pPr>
      <w:r w:rsidRPr="008B263A">
        <w:rPr>
          <w:noProof/>
          <w:lang w:val="en-US"/>
        </w:rPr>
        <w:lastRenderedPageBreak/>
        <w:drawing>
          <wp:inline distT="0" distB="0" distL="0" distR="0" wp14:anchorId="108C405C" wp14:editId="1E806931">
            <wp:extent cx="5621215" cy="3235325"/>
            <wp:effectExtent l="0" t="0" r="0" b="3175"/>
            <wp:docPr id="217004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004870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7249" cy="323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B457" w14:textId="1EF50616" w:rsidR="00F04BC8" w:rsidRDefault="00F04BC8" w:rsidP="00F04BC8">
      <w:pPr>
        <w:rPr>
          <w:lang w:val="en-US"/>
        </w:rPr>
      </w:pPr>
      <w:r>
        <w:rPr>
          <w:lang w:val="en-US"/>
        </w:rPr>
        <w:tab/>
      </w:r>
      <w:r w:rsidRPr="00F04BC8">
        <w:rPr>
          <w:lang w:val="en-US"/>
        </w:rPr>
        <w:t>Quá trình active đã thành công !</w:t>
      </w:r>
    </w:p>
    <w:p w14:paraId="7F3053E6" w14:textId="1C169BFB" w:rsidR="00F04BC8" w:rsidRDefault="00524074" w:rsidP="00F04BC8">
      <w:pPr>
        <w:pStyle w:val="ListParagraph"/>
        <w:numPr>
          <w:ilvl w:val="0"/>
          <w:numId w:val="1"/>
        </w:numPr>
        <w:rPr>
          <w:lang w:val="en-US"/>
        </w:rPr>
      </w:pPr>
      <w:r w:rsidRPr="00524074">
        <w:t>Cần chỉnh sửa tham số undo_tablespace vì nó phục vụ cho hệ thống READ-WRITE.</w:t>
      </w:r>
    </w:p>
    <w:p w14:paraId="342BE20A" w14:textId="5698AA00" w:rsidR="0075506A" w:rsidRDefault="00F97B44" w:rsidP="0075506A">
      <w:pPr>
        <w:ind w:left="720"/>
        <w:rPr>
          <w:lang w:val="en-US"/>
        </w:rPr>
      </w:pPr>
      <w:r w:rsidRPr="00F97B44">
        <w:t>Tham số undo_tablespace đang được set là UNDOTBS nhưng hiện không tồn tại trong hệ thống</w:t>
      </w:r>
      <w:r w:rsidR="0075506A" w:rsidRPr="0075506A">
        <w:rPr>
          <w:noProof/>
          <w:lang w:val="en-US"/>
        </w:rPr>
        <w:drawing>
          <wp:inline distT="0" distB="0" distL="0" distR="0" wp14:anchorId="54134812" wp14:editId="113A88A2">
            <wp:extent cx="5731510" cy="1576705"/>
            <wp:effectExtent l="0" t="0" r="2540" b="4445"/>
            <wp:docPr id="1404771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7192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211D" w14:textId="712D55E1" w:rsidR="00BE6566" w:rsidRDefault="00224003" w:rsidP="0075506A">
      <w:pPr>
        <w:ind w:left="720"/>
        <w:rPr>
          <w:lang w:val="en-US"/>
        </w:rPr>
      </w:pPr>
      <w:r w:rsidRPr="00224003">
        <w:rPr>
          <w:noProof/>
          <w:lang w:val="en-US"/>
        </w:rPr>
        <w:lastRenderedPageBreak/>
        <w:drawing>
          <wp:inline distT="0" distB="0" distL="0" distR="0" wp14:anchorId="734494F7" wp14:editId="23AD308F">
            <wp:extent cx="5731510" cy="3497580"/>
            <wp:effectExtent l="0" t="0" r="2540" b="7620"/>
            <wp:docPr id="174702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0258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32D6" w14:textId="77777777" w:rsidR="008A1ECD" w:rsidRDefault="008A1ECD" w:rsidP="0075506A">
      <w:pPr>
        <w:ind w:left="720"/>
      </w:pPr>
      <w:r w:rsidRPr="008A1ECD">
        <w:t xml:space="preserve">Hai tablespaces đang có sẵn là UNDOTBS1 và UNDOTBS2. </w:t>
      </w:r>
    </w:p>
    <w:p w14:paraId="7CAA4EEB" w14:textId="43A94E21" w:rsidR="000C2C61" w:rsidRDefault="000C2C61" w:rsidP="0075506A">
      <w:pPr>
        <w:ind w:left="720"/>
        <w:rPr>
          <w:lang w:val="en-US"/>
        </w:rPr>
      </w:pPr>
      <w:r w:rsidRPr="009106B9">
        <w:rPr>
          <w:noProof/>
          <w:lang w:val="en-US"/>
        </w:rPr>
        <w:drawing>
          <wp:inline distT="0" distB="0" distL="0" distR="0" wp14:anchorId="559B87B5" wp14:editId="63C8D292">
            <wp:extent cx="5731510" cy="4243070"/>
            <wp:effectExtent l="0" t="0" r="2540" b="5080"/>
            <wp:docPr id="7775396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3966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8583" w14:textId="5BC50BC1" w:rsidR="008A1ECD" w:rsidRDefault="008A1ECD" w:rsidP="0075506A">
      <w:pPr>
        <w:ind w:left="720"/>
      </w:pPr>
      <w:r w:rsidRPr="008A1ECD">
        <w:t>Cập nhật tham số undo_tablespace để chọn bào UNDOTBS1</w:t>
      </w:r>
    </w:p>
    <w:p w14:paraId="49F526D8" w14:textId="77777777" w:rsidR="008A1ECD" w:rsidRDefault="008A1ECD" w:rsidP="0075506A">
      <w:pPr>
        <w:ind w:left="720"/>
        <w:rPr>
          <w:lang w:val="en-US"/>
        </w:rPr>
      </w:pPr>
    </w:p>
    <w:p w14:paraId="68C315AF" w14:textId="46E3F37E" w:rsidR="009106B9" w:rsidRDefault="009106B9" w:rsidP="009106B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Open database để có thể thao tác read-write</w:t>
      </w:r>
    </w:p>
    <w:p w14:paraId="6CDF266B" w14:textId="2C8C1505" w:rsidR="009106B9" w:rsidRDefault="00037740" w:rsidP="009106B9">
      <w:pPr>
        <w:ind w:left="720"/>
        <w:rPr>
          <w:lang w:val="en-US"/>
        </w:rPr>
      </w:pPr>
      <w:r w:rsidRPr="00037740">
        <w:rPr>
          <w:noProof/>
          <w:lang w:val="en-US"/>
        </w:rPr>
        <w:drawing>
          <wp:inline distT="0" distB="0" distL="0" distR="0" wp14:anchorId="150F21A2" wp14:editId="4642D856">
            <wp:extent cx="5731510" cy="2067560"/>
            <wp:effectExtent l="0" t="0" r="2540" b="8890"/>
            <wp:docPr id="1893287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8765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5BCFA" w14:textId="4244B4FF" w:rsidR="00FB73C9" w:rsidRPr="0075506A" w:rsidRDefault="00037740" w:rsidP="000C2C61">
      <w:pPr>
        <w:ind w:left="720"/>
        <w:rPr>
          <w:lang w:val="en-US"/>
        </w:rPr>
      </w:pPr>
      <w:r>
        <w:rPr>
          <w:lang w:val="en-US"/>
        </w:rPr>
        <w:t xml:space="preserve">Database hiện tại ở mode </w:t>
      </w:r>
      <w:r w:rsidR="008A1ECD">
        <w:rPr>
          <w:lang w:val="en-US"/>
        </w:rPr>
        <w:t>READ-WRITE</w:t>
      </w:r>
      <w:r>
        <w:rPr>
          <w:lang w:val="en-US"/>
        </w:rPr>
        <w:t xml:space="preserve"> và DATABASE_ROLE là PRIMARY. Bây giờ có thể thực hiện kết nối và sử dụng </w:t>
      </w:r>
      <w:r w:rsidR="00361FDB">
        <w:rPr>
          <w:lang w:val="en-US"/>
        </w:rPr>
        <w:t xml:space="preserve">các thao tác </w:t>
      </w:r>
      <w:r w:rsidR="008A1ECD">
        <w:rPr>
          <w:lang w:val="en-US"/>
        </w:rPr>
        <w:t>READ-WRITE</w:t>
      </w:r>
      <w:r w:rsidR="00361FDB">
        <w:rPr>
          <w:lang w:val="en-US"/>
        </w:rPr>
        <w:t>.</w:t>
      </w:r>
      <w:r>
        <w:rPr>
          <w:lang w:val="en-US"/>
        </w:rPr>
        <w:t xml:space="preserve"> </w:t>
      </w:r>
    </w:p>
    <w:p w14:paraId="21675DF5" w14:textId="7BFE0179" w:rsidR="009D6C05" w:rsidRDefault="00BA3142" w:rsidP="007413AC">
      <w:pPr>
        <w:pStyle w:val="Heading3"/>
        <w:numPr>
          <w:ilvl w:val="0"/>
          <w:numId w:val="3"/>
        </w:numPr>
        <w:ind w:left="1440"/>
        <w:rPr>
          <w:lang w:val="en-US"/>
        </w:rPr>
      </w:pPr>
      <w:r>
        <w:rPr>
          <w:lang w:val="en-US"/>
        </w:rPr>
        <w:t>Chuyển</w:t>
      </w:r>
      <w:r>
        <w:rPr>
          <w:lang w:val="vi-VN"/>
        </w:rPr>
        <w:t xml:space="preserve"> đổi kết nối</w:t>
      </w:r>
    </w:p>
    <w:p w14:paraId="4D7137C4" w14:textId="55F1B789" w:rsidR="00BA3142" w:rsidRDefault="000473C7" w:rsidP="000473C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Kết nối vào primary database mới</w:t>
      </w:r>
    </w:p>
    <w:p w14:paraId="3498871C" w14:textId="5A1DE740" w:rsidR="00737A20" w:rsidRDefault="00FD48C4" w:rsidP="00737A20">
      <w:pPr>
        <w:ind w:left="720"/>
        <w:rPr>
          <w:lang w:val="en-US"/>
        </w:rPr>
      </w:pPr>
      <w:r w:rsidRPr="00FD48C4">
        <w:rPr>
          <w:noProof/>
          <w:lang w:val="en-US"/>
        </w:rPr>
        <w:drawing>
          <wp:inline distT="0" distB="0" distL="0" distR="0" wp14:anchorId="483D781D" wp14:editId="14398035">
            <wp:extent cx="5731510" cy="3092450"/>
            <wp:effectExtent l="0" t="0" r="2540" b="0"/>
            <wp:docPr id="274336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634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52B1" w14:textId="77777777" w:rsidR="00960751" w:rsidRDefault="00960751" w:rsidP="00737A20">
      <w:pPr>
        <w:ind w:left="720"/>
        <w:rPr>
          <w:lang w:val="en-US"/>
        </w:rPr>
      </w:pPr>
    </w:p>
    <w:p w14:paraId="136706B8" w14:textId="77777777" w:rsidR="00960751" w:rsidRDefault="00960751" w:rsidP="00737A20">
      <w:pPr>
        <w:ind w:left="720"/>
        <w:rPr>
          <w:lang w:val="en-US"/>
        </w:rPr>
      </w:pPr>
    </w:p>
    <w:p w14:paraId="3BD45868" w14:textId="77777777" w:rsidR="00960751" w:rsidRDefault="00960751" w:rsidP="00737A20">
      <w:pPr>
        <w:ind w:left="720"/>
        <w:rPr>
          <w:lang w:val="en-US"/>
        </w:rPr>
      </w:pPr>
    </w:p>
    <w:p w14:paraId="11092E71" w14:textId="77777777" w:rsidR="00960751" w:rsidRDefault="00960751" w:rsidP="00737A20">
      <w:pPr>
        <w:ind w:left="720"/>
        <w:rPr>
          <w:lang w:val="en-US"/>
        </w:rPr>
      </w:pPr>
    </w:p>
    <w:p w14:paraId="5397CAAA" w14:textId="77777777" w:rsidR="00960751" w:rsidRDefault="00960751" w:rsidP="00737A20">
      <w:pPr>
        <w:ind w:left="720"/>
        <w:rPr>
          <w:lang w:val="en-US"/>
        </w:rPr>
      </w:pPr>
    </w:p>
    <w:p w14:paraId="104A04EA" w14:textId="77777777" w:rsidR="00960751" w:rsidRDefault="00960751" w:rsidP="00737A20">
      <w:pPr>
        <w:ind w:left="720"/>
        <w:rPr>
          <w:lang w:val="en-US"/>
        </w:rPr>
      </w:pPr>
    </w:p>
    <w:p w14:paraId="7CCE13C9" w14:textId="77777777" w:rsidR="00960751" w:rsidRDefault="00960751" w:rsidP="00737A20">
      <w:pPr>
        <w:ind w:left="720"/>
        <w:rPr>
          <w:lang w:val="en-US"/>
        </w:rPr>
      </w:pPr>
    </w:p>
    <w:p w14:paraId="322118F6" w14:textId="6D2B28F5" w:rsidR="003016E4" w:rsidRDefault="003016E4" w:rsidP="003016E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Thực hiện truy vấn và ghi dữ liệu</w:t>
      </w:r>
    </w:p>
    <w:p w14:paraId="4CAB4113" w14:textId="470CBA58" w:rsidR="007E14D9" w:rsidRDefault="007E14D9" w:rsidP="003016E4">
      <w:pPr>
        <w:ind w:left="720"/>
        <w:rPr>
          <w:lang w:val="en-US"/>
        </w:rPr>
      </w:pPr>
      <w:r w:rsidRPr="007E14D9">
        <w:rPr>
          <w:noProof/>
          <w:lang w:val="en-US"/>
        </w:rPr>
        <w:drawing>
          <wp:inline distT="0" distB="0" distL="0" distR="0" wp14:anchorId="4E55A9BE" wp14:editId="4FC8F58A">
            <wp:extent cx="5731510" cy="4132385"/>
            <wp:effectExtent l="0" t="0" r="2540" b="1905"/>
            <wp:docPr id="672827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7842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022" cy="4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2ECA5" w14:textId="24308DE6" w:rsidR="007E14D9" w:rsidRDefault="00412011" w:rsidP="003016E4">
      <w:pPr>
        <w:ind w:left="720"/>
        <w:rPr>
          <w:lang w:val="en-US"/>
        </w:rPr>
      </w:pPr>
      <w:r w:rsidRPr="00412011">
        <w:rPr>
          <w:lang w:val="en-US"/>
        </w:rPr>
        <w:t>Truy vấn dữ liệu</w:t>
      </w:r>
      <w:r>
        <w:rPr>
          <w:lang w:val="en-US"/>
        </w:rPr>
        <w:t xml:space="preserve"> bình thường.</w:t>
      </w:r>
    </w:p>
    <w:p w14:paraId="71151537" w14:textId="5A395398" w:rsidR="00412011" w:rsidRDefault="00193349" w:rsidP="003016E4">
      <w:pPr>
        <w:ind w:left="720"/>
        <w:rPr>
          <w:lang w:val="en-US"/>
        </w:rPr>
      </w:pPr>
      <w:r w:rsidRPr="00193349">
        <w:rPr>
          <w:noProof/>
          <w:lang w:val="en-US"/>
        </w:rPr>
        <w:drawing>
          <wp:inline distT="0" distB="0" distL="0" distR="0" wp14:anchorId="6448D279" wp14:editId="6958D7A0">
            <wp:extent cx="5731510" cy="3756660"/>
            <wp:effectExtent l="0" t="0" r="2540" b="0"/>
            <wp:docPr id="1002141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419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FAD31" w14:textId="7F0C3911" w:rsidR="00193349" w:rsidRPr="003016E4" w:rsidRDefault="00193349" w:rsidP="003016E4">
      <w:pPr>
        <w:ind w:left="720"/>
        <w:rPr>
          <w:lang w:val="en-US"/>
        </w:rPr>
      </w:pPr>
      <w:r>
        <w:rPr>
          <w:lang w:val="en-US"/>
        </w:rPr>
        <w:t>Ghi dữ liệu bình thường.</w:t>
      </w:r>
    </w:p>
    <w:p w14:paraId="607EC9C4" w14:textId="2EEAA98D" w:rsidR="005F7936" w:rsidRDefault="005F7936" w:rsidP="005F793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Thời gian downtime: </w:t>
      </w:r>
      <w:r w:rsidR="008558E0">
        <w:rPr>
          <w:lang w:val="en-US"/>
        </w:rPr>
        <w:t>Primary sập t</w:t>
      </w:r>
      <w:r w:rsidR="00612F20">
        <w:rPr>
          <w:lang w:val="en-US"/>
        </w:rPr>
        <w:t xml:space="preserve">ừ 10h50p và </w:t>
      </w:r>
      <w:r w:rsidR="008558E0">
        <w:rPr>
          <w:lang w:val="en-US"/>
        </w:rPr>
        <w:t xml:space="preserve">failover thành công là 10h55p. Nên thời gian downtime là </w:t>
      </w:r>
      <w:r w:rsidR="006F73E1">
        <w:rPr>
          <w:lang w:val="en-US"/>
        </w:rPr>
        <w:t>5p</w:t>
      </w:r>
      <w:r w:rsidR="00870ADB">
        <w:rPr>
          <w:lang w:val="en-US"/>
        </w:rPr>
        <w:t xml:space="preserve"> </w:t>
      </w:r>
      <w:r w:rsidR="00233E03">
        <w:rPr>
          <w:lang w:val="en-US"/>
        </w:rPr>
        <w:t>vã</w:t>
      </w:r>
      <w:r w:rsidR="00870ADB">
        <w:rPr>
          <w:lang w:val="en-US"/>
        </w:rPr>
        <w:t xml:space="preserve"> sẽ</w:t>
      </w:r>
      <w:r w:rsidR="006F73E1">
        <w:rPr>
          <w:lang w:val="en-US"/>
        </w:rPr>
        <w:t xml:space="preserve"> tùy vào tốc độ mạng, khả năng đọc ghi của đĩa</w:t>
      </w:r>
      <w:r w:rsidR="00870ADB">
        <w:rPr>
          <w:lang w:val="en-US"/>
        </w:rPr>
        <w:t xml:space="preserve"> được cấu hình của từng hệ thống khác nhau.</w:t>
      </w:r>
    </w:p>
    <w:p w14:paraId="79DB13AE" w14:textId="50484585" w:rsidR="00F20DFE" w:rsidRPr="005F7936" w:rsidRDefault="00F20DFE" w:rsidP="005F7936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Tối ưu và an toàn hơn so với phương pháp restore truyền thống có thể mất </w:t>
      </w:r>
      <w:r w:rsidR="00502792">
        <w:rPr>
          <w:lang w:val="en-US"/>
        </w:rPr>
        <w:t xml:space="preserve">từ </w:t>
      </w:r>
      <w:r>
        <w:rPr>
          <w:lang w:val="en-US"/>
        </w:rPr>
        <w:t xml:space="preserve">nửa giờ </w:t>
      </w:r>
      <w:r w:rsidR="00502792">
        <w:rPr>
          <w:lang w:val="en-US"/>
        </w:rPr>
        <w:t>cho đến</w:t>
      </w:r>
      <w:r>
        <w:rPr>
          <w:lang w:val="en-US"/>
        </w:rPr>
        <w:t xml:space="preserve"> nửa ngày.</w:t>
      </w:r>
    </w:p>
    <w:p w14:paraId="7DF79FA2" w14:textId="77777777" w:rsidR="00C24A3E" w:rsidRPr="00C24A3E" w:rsidRDefault="00C24A3E" w:rsidP="00C24A3E">
      <w:pPr>
        <w:rPr>
          <w:lang w:val="en-US"/>
        </w:rPr>
      </w:pPr>
    </w:p>
    <w:p w14:paraId="6F207ECD" w14:textId="77777777" w:rsidR="00F30D3E" w:rsidRDefault="00F30D3E"/>
    <w:sectPr w:rsidR="00F30D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623F0"/>
    <w:multiLevelType w:val="hybridMultilevel"/>
    <w:tmpl w:val="3EDE3AC0"/>
    <w:lvl w:ilvl="0" w:tplc="3894011E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BA5373"/>
    <w:multiLevelType w:val="hybridMultilevel"/>
    <w:tmpl w:val="B5089B8C"/>
    <w:lvl w:ilvl="0" w:tplc="4BB27C86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AA5585F"/>
    <w:multiLevelType w:val="hybridMultilevel"/>
    <w:tmpl w:val="652A98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B54658"/>
    <w:multiLevelType w:val="hybridMultilevel"/>
    <w:tmpl w:val="94840A70"/>
    <w:lvl w:ilvl="0" w:tplc="758CDCC8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A27AD0"/>
    <w:multiLevelType w:val="multilevel"/>
    <w:tmpl w:val="82D00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FC6C4B"/>
    <w:multiLevelType w:val="multilevel"/>
    <w:tmpl w:val="948A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643F17"/>
    <w:multiLevelType w:val="hybridMultilevel"/>
    <w:tmpl w:val="C67AE9FA"/>
    <w:lvl w:ilvl="0" w:tplc="539271D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ED4DB5"/>
    <w:multiLevelType w:val="hybridMultilevel"/>
    <w:tmpl w:val="3A64872E"/>
    <w:lvl w:ilvl="0" w:tplc="EA2C4974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276108F"/>
    <w:multiLevelType w:val="hybridMultilevel"/>
    <w:tmpl w:val="652A98C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306F5A"/>
    <w:multiLevelType w:val="multilevel"/>
    <w:tmpl w:val="4AA4E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C4482E"/>
    <w:multiLevelType w:val="hybridMultilevel"/>
    <w:tmpl w:val="DA7A347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D766CA6"/>
    <w:multiLevelType w:val="hybridMultilevel"/>
    <w:tmpl w:val="EEFA9572"/>
    <w:lvl w:ilvl="0" w:tplc="0809000F">
      <w:start w:val="1"/>
      <w:numFmt w:val="decimal"/>
      <w:lvlText w:val="%1."/>
      <w:lvlJc w:val="left"/>
      <w:pPr>
        <w:ind w:left="2520" w:hanging="360"/>
      </w:pPr>
    </w:lvl>
    <w:lvl w:ilvl="1" w:tplc="08090019">
      <w:start w:val="1"/>
      <w:numFmt w:val="lowerLetter"/>
      <w:lvlText w:val="%2."/>
      <w:lvlJc w:val="left"/>
      <w:pPr>
        <w:ind w:left="3240" w:hanging="360"/>
      </w:pPr>
    </w:lvl>
    <w:lvl w:ilvl="2" w:tplc="0809001B" w:tentative="1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num w:numId="1" w16cid:durableId="1726827582">
    <w:abstractNumId w:val="1"/>
  </w:num>
  <w:num w:numId="2" w16cid:durableId="1379283868">
    <w:abstractNumId w:val="2"/>
  </w:num>
  <w:num w:numId="3" w16cid:durableId="325279956">
    <w:abstractNumId w:val="11"/>
  </w:num>
  <w:num w:numId="4" w16cid:durableId="2145586402">
    <w:abstractNumId w:val="8"/>
  </w:num>
  <w:num w:numId="5" w16cid:durableId="1321614964">
    <w:abstractNumId w:val="3"/>
  </w:num>
  <w:num w:numId="6" w16cid:durableId="1851291748">
    <w:abstractNumId w:val="10"/>
  </w:num>
  <w:num w:numId="7" w16cid:durableId="1689477200">
    <w:abstractNumId w:val="6"/>
  </w:num>
  <w:num w:numId="8" w16cid:durableId="1276601656">
    <w:abstractNumId w:val="7"/>
  </w:num>
  <w:num w:numId="9" w16cid:durableId="1240407519">
    <w:abstractNumId w:val="0"/>
  </w:num>
  <w:num w:numId="10" w16cid:durableId="1638607355">
    <w:abstractNumId w:val="9"/>
  </w:num>
  <w:num w:numId="11" w16cid:durableId="1786581544">
    <w:abstractNumId w:val="4"/>
  </w:num>
  <w:num w:numId="12" w16cid:durableId="166967350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64B"/>
    <w:rsid w:val="00037740"/>
    <w:rsid w:val="000473C7"/>
    <w:rsid w:val="0006318F"/>
    <w:rsid w:val="00075CCC"/>
    <w:rsid w:val="000B6DC9"/>
    <w:rsid w:val="000C2C61"/>
    <w:rsid w:val="000D5749"/>
    <w:rsid w:val="000E0B82"/>
    <w:rsid w:val="00102805"/>
    <w:rsid w:val="00115884"/>
    <w:rsid w:val="00193349"/>
    <w:rsid w:val="001A7A55"/>
    <w:rsid w:val="001E16D0"/>
    <w:rsid w:val="00222251"/>
    <w:rsid w:val="00224003"/>
    <w:rsid w:val="00233E03"/>
    <w:rsid w:val="00237786"/>
    <w:rsid w:val="002D635F"/>
    <w:rsid w:val="002E6551"/>
    <w:rsid w:val="003016E4"/>
    <w:rsid w:val="00361FDB"/>
    <w:rsid w:val="003E1E60"/>
    <w:rsid w:val="00412011"/>
    <w:rsid w:val="00417BA3"/>
    <w:rsid w:val="004721A4"/>
    <w:rsid w:val="00495C24"/>
    <w:rsid w:val="004A18C3"/>
    <w:rsid w:val="004F26DC"/>
    <w:rsid w:val="00502792"/>
    <w:rsid w:val="00524074"/>
    <w:rsid w:val="005726E3"/>
    <w:rsid w:val="005F7936"/>
    <w:rsid w:val="0061152C"/>
    <w:rsid w:val="00612F20"/>
    <w:rsid w:val="006F73E1"/>
    <w:rsid w:val="0071629E"/>
    <w:rsid w:val="00722717"/>
    <w:rsid w:val="00737A20"/>
    <w:rsid w:val="007413AC"/>
    <w:rsid w:val="0075506A"/>
    <w:rsid w:val="007774A1"/>
    <w:rsid w:val="00794714"/>
    <w:rsid w:val="00795CE7"/>
    <w:rsid w:val="007E14D9"/>
    <w:rsid w:val="007E2B35"/>
    <w:rsid w:val="008113FB"/>
    <w:rsid w:val="008558E0"/>
    <w:rsid w:val="00870ADB"/>
    <w:rsid w:val="00884791"/>
    <w:rsid w:val="008A1ECD"/>
    <w:rsid w:val="008A26E5"/>
    <w:rsid w:val="008B263A"/>
    <w:rsid w:val="008E06EC"/>
    <w:rsid w:val="009106B9"/>
    <w:rsid w:val="00960751"/>
    <w:rsid w:val="009B05D4"/>
    <w:rsid w:val="009C1101"/>
    <w:rsid w:val="009C61FF"/>
    <w:rsid w:val="009D6C05"/>
    <w:rsid w:val="00A24020"/>
    <w:rsid w:val="00AA3764"/>
    <w:rsid w:val="00AB0C93"/>
    <w:rsid w:val="00AC364B"/>
    <w:rsid w:val="00B01B72"/>
    <w:rsid w:val="00B439BF"/>
    <w:rsid w:val="00B52DA6"/>
    <w:rsid w:val="00BA3142"/>
    <w:rsid w:val="00BD7727"/>
    <w:rsid w:val="00BE6566"/>
    <w:rsid w:val="00C03E93"/>
    <w:rsid w:val="00C24A3E"/>
    <w:rsid w:val="00C71AEC"/>
    <w:rsid w:val="00C816BF"/>
    <w:rsid w:val="00CA34D1"/>
    <w:rsid w:val="00D53EAB"/>
    <w:rsid w:val="00DF7466"/>
    <w:rsid w:val="00EB3A7B"/>
    <w:rsid w:val="00F04BC8"/>
    <w:rsid w:val="00F20DFE"/>
    <w:rsid w:val="00F30D3E"/>
    <w:rsid w:val="00F76745"/>
    <w:rsid w:val="00F97B44"/>
    <w:rsid w:val="00FB73C9"/>
    <w:rsid w:val="00FD48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13205"/>
  <w15:chartTrackingRefBased/>
  <w15:docId w15:val="{A94824A2-28C2-4FD5-9B2C-19AA99A00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1B72"/>
  </w:style>
  <w:style w:type="paragraph" w:styleId="Heading1">
    <w:name w:val="heading 1"/>
    <w:basedOn w:val="Normal"/>
    <w:next w:val="Normal"/>
    <w:link w:val="Heading1Char"/>
    <w:uiPriority w:val="9"/>
    <w:qFormat/>
    <w:rsid w:val="00AC36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36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36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36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36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36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36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36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36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6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36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C36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36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36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36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36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36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36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36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36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36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36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36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36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36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36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36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36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36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411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74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15</Pages>
  <Words>351</Words>
  <Characters>2007</Characters>
  <Application>Microsoft Office Word</Application>
  <DocSecurity>0</DocSecurity>
  <Lines>16</Lines>
  <Paragraphs>4</Paragraphs>
  <ScaleCrop>false</ScaleCrop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Dũng Nguyễn</dc:creator>
  <cp:keywords/>
  <dc:description/>
  <cp:lastModifiedBy>Hoàng Dũng Nguyễn</cp:lastModifiedBy>
  <cp:revision>79</cp:revision>
  <dcterms:created xsi:type="dcterms:W3CDTF">2025-04-12T07:42:00Z</dcterms:created>
  <dcterms:modified xsi:type="dcterms:W3CDTF">2025-04-16T07:53:00Z</dcterms:modified>
</cp:coreProperties>
</file>